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3888"/>
        <w:gridCol w:w="3510"/>
        <w:gridCol w:w="3510"/>
      </w:tblGrid>
      <w:tr w:rsidR="00E22EC5" w:rsidTr="00D31933">
        <w:trPr>
          <w:jc w:val="center"/>
        </w:trPr>
        <w:tc>
          <w:tcPr>
            <w:tcW w:w="10908" w:type="dxa"/>
            <w:gridSpan w:val="3"/>
            <w:shd w:val="clear" w:color="auto" w:fill="DBE5F1" w:themeFill="accent1" w:themeFillTint="33"/>
          </w:tcPr>
          <w:p w:rsidR="00E22EC5" w:rsidRP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22EC5">
              <w:rPr>
                <w:b/>
                <w:sz w:val="24"/>
                <w:szCs w:val="24"/>
              </w:rPr>
              <w:t>Montana Common Core Standards</w:t>
            </w:r>
          </w:p>
          <w:p w:rsidR="00E22EC5" w:rsidRPr="00E22EC5" w:rsidRDefault="00E22EC5" w:rsidP="00E22EC5">
            <w:pPr>
              <w:jc w:val="center"/>
            </w:pPr>
            <w:r w:rsidRPr="00E22EC5">
              <w:rPr>
                <w:b/>
                <w:sz w:val="24"/>
                <w:szCs w:val="24"/>
              </w:rPr>
              <w:t>Action Plan</w:t>
            </w:r>
          </w:p>
        </w:tc>
      </w:tr>
      <w:tr w:rsidR="00E22EC5" w:rsidTr="00D31933">
        <w:trPr>
          <w:jc w:val="center"/>
        </w:trPr>
        <w:tc>
          <w:tcPr>
            <w:tcW w:w="10908" w:type="dxa"/>
            <w:gridSpan w:val="3"/>
          </w:tcPr>
          <w:p w:rsidR="00E22EC5" w:rsidRPr="00E22EC5" w:rsidRDefault="006B1FFA" w:rsidP="008E40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 </w:t>
            </w:r>
            <w:r w:rsidR="008E40BA">
              <w:rPr>
                <w:sz w:val="24"/>
                <w:szCs w:val="24"/>
              </w:rPr>
              <w:t>December</w:t>
            </w:r>
            <w:r w:rsidR="00E22EC5" w:rsidRPr="006B1FFA">
              <w:rPr>
                <w:sz w:val="24"/>
                <w:szCs w:val="24"/>
              </w:rPr>
              <w:t xml:space="preserve"> 2012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Professional Development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E22EC5" w:rsidRPr="006B1FFA" w:rsidRDefault="00E22EC5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</w:tcPr>
          <w:p w:rsidR="00E22EC5" w:rsidRDefault="00E229E8">
            <w:r>
              <w:t>*</w:t>
            </w:r>
            <w:proofErr w:type="spellStart"/>
            <w:r>
              <w:t>Followup</w:t>
            </w:r>
            <w:proofErr w:type="spellEnd"/>
            <w:r>
              <w:t xml:space="preserve"> on 10 pages of the MCCS (Dump and Clump)</w:t>
            </w:r>
          </w:p>
          <w:p w:rsidR="006B1FFA" w:rsidRDefault="00E229E8">
            <w:r>
              <w:t>*Begin discussion of six major shifts (</w:t>
            </w:r>
            <w:proofErr w:type="spellStart"/>
            <w:r>
              <w:t>Powerpoint</w:t>
            </w:r>
            <w:proofErr w:type="spellEnd"/>
            <w:r>
              <w:t>)</w:t>
            </w:r>
          </w:p>
          <w:p w:rsidR="006B1FFA" w:rsidRPr="00E22EC5" w:rsidRDefault="00E229E8" w:rsidP="00E229E8">
            <w:r>
              <w:t>*Awareness of appendices I, II, III, IV (Provocative Prompts)</w:t>
            </w:r>
          </w:p>
        </w:tc>
        <w:tc>
          <w:tcPr>
            <w:tcW w:w="3510" w:type="dxa"/>
          </w:tcPr>
          <w:p w:rsidR="00E22EC5" w:rsidRDefault="00E229E8">
            <w:r>
              <w:t>Jennifer, Sara, Kat</w:t>
            </w:r>
          </w:p>
          <w:p w:rsidR="00E229E8" w:rsidRPr="00E22EC5" w:rsidRDefault="00E229E8">
            <w:r>
              <w:t>Sara, Kat</w:t>
            </w:r>
          </w:p>
        </w:tc>
        <w:tc>
          <w:tcPr>
            <w:tcW w:w="3510" w:type="dxa"/>
          </w:tcPr>
          <w:p w:rsidR="00E22EC5" w:rsidRDefault="00E229E8">
            <w:r>
              <w:t>Jan 10</w:t>
            </w:r>
          </w:p>
          <w:p w:rsidR="00E229E8" w:rsidRPr="00E22EC5" w:rsidRDefault="00E229E8"/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</w:tr>
      <w:tr w:rsidR="006B1FF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1730D"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Affective Response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1730D" w:rsidP="006B1FF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E229E8" w:rsidP="00F93564">
            <w:r>
              <w:t>*Develop common writing rubric (Smarter Balanced Rubrics)</w:t>
            </w:r>
          </w:p>
          <w:p w:rsidR="00D31933" w:rsidRPr="00E22EC5" w:rsidRDefault="00E229E8" w:rsidP="00E229E8">
            <w:r>
              <w:t>*Common Writing Rubrics for all staff (Anticipation/Reaction Guide)</w:t>
            </w:r>
          </w:p>
        </w:tc>
        <w:tc>
          <w:tcPr>
            <w:tcW w:w="3510" w:type="dxa"/>
          </w:tcPr>
          <w:p w:rsidR="006B1FFA" w:rsidRPr="00E22EC5" w:rsidRDefault="00E229E8" w:rsidP="00F93564">
            <w:r>
              <w:t>Sara, Trace, Kat</w:t>
            </w:r>
          </w:p>
        </w:tc>
        <w:tc>
          <w:tcPr>
            <w:tcW w:w="3510" w:type="dxa"/>
          </w:tcPr>
          <w:p w:rsidR="006B1FFA" w:rsidRDefault="00E229E8" w:rsidP="00F93564">
            <w:r>
              <w:t>Jan 17</w:t>
            </w:r>
          </w:p>
          <w:p w:rsidR="00E229E8" w:rsidRDefault="00E229E8" w:rsidP="00F93564"/>
          <w:p w:rsidR="00E229E8" w:rsidRPr="00E22EC5" w:rsidRDefault="00E229E8" w:rsidP="00F93564">
            <w:r>
              <w:t>Jan 24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6B1FF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RPr="00E22EC5" w:rsidTr="00E229E8">
        <w:trPr>
          <w:trHeight w:val="440"/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Curriculum Development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E40BA" w:rsidP="00F93564">
            <w:pPr>
              <w:rPr>
                <w:i/>
                <w:u w:val="single"/>
              </w:rPr>
            </w:pPr>
            <w: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6B1FFA" w:rsidP="00F93564"/>
          <w:p w:rsidR="00D31933" w:rsidRDefault="00D31933" w:rsidP="00F93564"/>
          <w:p w:rsidR="006B1FFA" w:rsidRPr="00E22EC5" w:rsidRDefault="006B1FFA" w:rsidP="00F93564"/>
        </w:tc>
        <w:tc>
          <w:tcPr>
            <w:tcW w:w="3510" w:type="dxa"/>
          </w:tcPr>
          <w:p w:rsidR="006B1FFA" w:rsidRPr="00E22EC5" w:rsidRDefault="006B1FFA" w:rsidP="00F93564"/>
        </w:tc>
        <w:tc>
          <w:tcPr>
            <w:tcW w:w="3510" w:type="dxa"/>
          </w:tcPr>
          <w:p w:rsidR="006B1FFA" w:rsidRPr="00E22EC5" w:rsidRDefault="006B1FFA" w:rsidP="00F93564"/>
        </w:tc>
      </w:tr>
      <w:tr w:rsidR="00A376CD" w:rsidRPr="00A376CD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F5185C" w:rsidRPr="00E22EC5" w:rsidRDefault="00F5185C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F5185C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Instruction</w:t>
            </w:r>
          </w:p>
          <w:p w:rsidR="00F5185C" w:rsidRPr="00E22EC5" w:rsidRDefault="00F5185C" w:rsidP="00F93564"/>
        </w:tc>
        <w:tc>
          <w:tcPr>
            <w:tcW w:w="7020" w:type="dxa"/>
            <w:gridSpan w:val="2"/>
          </w:tcPr>
          <w:p w:rsidR="00F5185C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F5185C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F5185C" w:rsidRPr="006B1FFA" w:rsidRDefault="00F5185C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Default="00F5185C" w:rsidP="00F93564"/>
          <w:p w:rsidR="00D31933" w:rsidRDefault="00D31933" w:rsidP="00F93564"/>
          <w:p w:rsidR="00F5185C" w:rsidRPr="00E22EC5" w:rsidRDefault="00F5185C" w:rsidP="00F93564"/>
        </w:tc>
        <w:tc>
          <w:tcPr>
            <w:tcW w:w="3510" w:type="dxa"/>
          </w:tcPr>
          <w:p w:rsidR="00F5185C" w:rsidRPr="00E22EC5" w:rsidRDefault="00F5185C" w:rsidP="00F93564"/>
        </w:tc>
        <w:tc>
          <w:tcPr>
            <w:tcW w:w="3510" w:type="dxa"/>
          </w:tcPr>
          <w:p w:rsidR="00F5185C" w:rsidRPr="00E22EC5" w:rsidRDefault="00F5185C" w:rsidP="00F93564"/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Student Learning &amp; Assessment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Community Awareness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 w:rsidRPr="008E40BA">
              <w:rPr>
                <w:i/>
                <w:u w:val="single"/>
              </w:rP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  <w:bookmarkStart w:id="0" w:name="_GoBack"/>
            <w:bookmarkEnd w:id="0"/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F93564" w:rsidP="00F93564">
            <w:r>
              <w:t>`</w:t>
            </w:r>
          </w:p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</w:tr>
    </w:tbl>
    <w:p w:rsidR="00267C6F" w:rsidRDefault="00267C6F" w:rsidP="00E229E8"/>
    <w:sectPr w:rsidR="00267C6F" w:rsidSect="00D31933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2EC5"/>
    <w:rsid w:val="00267C6F"/>
    <w:rsid w:val="005A3CDE"/>
    <w:rsid w:val="006B1FFA"/>
    <w:rsid w:val="0081730D"/>
    <w:rsid w:val="00892F9C"/>
    <w:rsid w:val="008E40BA"/>
    <w:rsid w:val="00A23C60"/>
    <w:rsid w:val="00A376CD"/>
    <w:rsid w:val="00D31933"/>
    <w:rsid w:val="00E229E8"/>
    <w:rsid w:val="00E22EC5"/>
    <w:rsid w:val="00F5185C"/>
    <w:rsid w:val="00F9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C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an MCPS user</cp:lastModifiedBy>
  <cp:revision>2</cp:revision>
  <cp:lastPrinted>2012-11-26T21:33:00Z</cp:lastPrinted>
  <dcterms:created xsi:type="dcterms:W3CDTF">2012-12-11T20:21:00Z</dcterms:created>
  <dcterms:modified xsi:type="dcterms:W3CDTF">2012-12-11T20:21:00Z</dcterms:modified>
</cp:coreProperties>
</file>